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490"/>
        <w:tblW w:w="13139" w:type="dxa"/>
        <w:tblLayout w:type="fixed"/>
        <w:tblLook w:val="04A0"/>
      </w:tblPr>
      <w:tblGrid>
        <w:gridCol w:w="675"/>
        <w:gridCol w:w="4520"/>
        <w:gridCol w:w="790"/>
        <w:gridCol w:w="644"/>
        <w:gridCol w:w="764"/>
        <w:gridCol w:w="653"/>
        <w:gridCol w:w="851"/>
        <w:gridCol w:w="567"/>
        <w:gridCol w:w="709"/>
        <w:gridCol w:w="567"/>
        <w:gridCol w:w="567"/>
        <w:gridCol w:w="850"/>
        <w:gridCol w:w="982"/>
      </w:tblGrid>
      <w:tr w:rsidR="00171E26" w:rsidTr="002C4A8D">
        <w:trPr>
          <w:cantSplit/>
          <w:trHeight w:val="1409"/>
        </w:trPr>
        <w:tc>
          <w:tcPr>
            <w:tcW w:w="675" w:type="dxa"/>
          </w:tcPr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№</w:t>
            </w:r>
          </w:p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C4A8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C4A8D">
              <w:rPr>
                <w:rFonts w:ascii="Times New Roman" w:hAnsi="Times New Roman" w:cs="Times New Roman"/>
                <w:b/>
              </w:rPr>
              <w:t>/п</w:t>
            </w:r>
          </w:p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20" w:type="dxa"/>
          </w:tcPr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Ф И. О.</w:t>
            </w:r>
          </w:p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учащихся</w:t>
            </w:r>
          </w:p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3 б класса</w:t>
            </w:r>
          </w:p>
          <w:p w:rsidR="00171E26" w:rsidRPr="002C4A8D" w:rsidRDefault="00171E26" w:rsidP="001F10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0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русский</w:t>
            </w:r>
          </w:p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язык</w:t>
            </w:r>
          </w:p>
        </w:tc>
        <w:tc>
          <w:tcPr>
            <w:tcW w:w="644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764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proofErr w:type="spellStart"/>
            <w:r w:rsidRPr="002C4A8D">
              <w:rPr>
                <w:rFonts w:ascii="Times New Roman" w:hAnsi="Times New Roman" w:cs="Times New Roman"/>
                <w:b/>
              </w:rPr>
              <w:t>окруж</w:t>
            </w:r>
            <w:proofErr w:type="spellEnd"/>
            <w:r w:rsidRPr="002C4A8D">
              <w:rPr>
                <w:rFonts w:ascii="Times New Roman" w:hAnsi="Times New Roman" w:cs="Times New Roman"/>
                <w:b/>
              </w:rPr>
              <w:t>.</w:t>
            </w:r>
          </w:p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мир</w:t>
            </w:r>
          </w:p>
        </w:tc>
        <w:tc>
          <w:tcPr>
            <w:tcW w:w="653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Физкультура</w:t>
            </w:r>
          </w:p>
        </w:tc>
        <w:tc>
          <w:tcPr>
            <w:tcW w:w="851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литер</w:t>
            </w:r>
          </w:p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чтение</w:t>
            </w:r>
          </w:p>
        </w:tc>
        <w:tc>
          <w:tcPr>
            <w:tcW w:w="567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proofErr w:type="spellStart"/>
            <w:r w:rsidRPr="002C4A8D">
              <w:rPr>
                <w:rFonts w:ascii="Times New Roman" w:hAnsi="Times New Roman" w:cs="Times New Roman"/>
                <w:b/>
              </w:rPr>
              <w:t>кубановед</w:t>
            </w:r>
            <w:proofErr w:type="spellEnd"/>
            <w:r w:rsidRPr="002C4A8D">
              <w:rPr>
                <w:rFonts w:ascii="Times New Roman" w:hAnsi="Times New Roman" w:cs="Times New Roman"/>
                <w:b/>
              </w:rPr>
              <w:t>.</w:t>
            </w:r>
          </w:p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proofErr w:type="spellStart"/>
            <w:r w:rsidRPr="002C4A8D">
              <w:rPr>
                <w:rFonts w:ascii="Times New Roman" w:hAnsi="Times New Roman" w:cs="Times New Roman"/>
                <w:b/>
              </w:rPr>
              <w:t>английск</w:t>
            </w:r>
            <w:proofErr w:type="spellEnd"/>
            <w:r w:rsidRPr="002C4A8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67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музыка</w:t>
            </w:r>
          </w:p>
        </w:tc>
        <w:tc>
          <w:tcPr>
            <w:tcW w:w="567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ИЗО</w:t>
            </w:r>
          </w:p>
        </w:tc>
        <w:tc>
          <w:tcPr>
            <w:tcW w:w="850" w:type="dxa"/>
            <w:textDirection w:val="btLr"/>
          </w:tcPr>
          <w:p w:rsidR="00171E26" w:rsidRPr="002C4A8D" w:rsidRDefault="00171E26" w:rsidP="001F10B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982" w:type="dxa"/>
            <w:vMerge w:val="restart"/>
            <w:tcBorders>
              <w:top w:val="nil"/>
              <w:right w:val="nil"/>
            </w:tcBorders>
            <w:textDirection w:val="btLr"/>
          </w:tcPr>
          <w:p w:rsidR="00171E26" w:rsidRDefault="00171E26" w:rsidP="001F10B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1F10B2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gridSpan w:val="11"/>
          </w:tcPr>
          <w:p w:rsidR="00970722" w:rsidRPr="002C4A8D" w:rsidRDefault="001F10B2" w:rsidP="002C4A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A8D">
              <w:rPr>
                <w:rFonts w:ascii="Times New Roman" w:hAnsi="Times New Roman" w:cs="Times New Roman"/>
                <w:b/>
              </w:rPr>
              <w:t>Платформа, электронно-методические пособия</w:t>
            </w:r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Абашкина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Арина</w:t>
            </w:r>
            <w:r w:rsidR="00742754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9E73EF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Аракельян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Марианна </w:t>
            </w:r>
            <w:r w:rsidR="00742754"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Масысовна</w:t>
            </w:r>
            <w:proofErr w:type="spellEnd"/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  <w:r w:rsidRPr="002C4A8D">
              <w:rPr>
                <w:rFonts w:ascii="Times New Roman" w:hAnsi="Times New Roman" w:cs="Times New Roman"/>
              </w:rPr>
              <w:t>. учебник</w:t>
            </w:r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Учебник, 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Аракельян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Аделина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 </w:t>
            </w:r>
            <w:r w:rsidR="00742754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Артуровна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  <w:lang w:val="en-US"/>
              </w:rPr>
              <w:t>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Борисова Татьяна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Бочарова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Ольга Юрьевна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Бояринцев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Максим 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Ващенко Захар Александрович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Васильченко Дарья Борисовна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Горей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София 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Игоревна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Говердовский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Виктор Александрович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Котляров Глеб Сергеевич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Кобзарь Давид Юрьевич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  <w:r w:rsidR="00B70AD4" w:rsidRPr="002C4A8D">
              <w:rPr>
                <w:rFonts w:ascii="Times New Roman" w:hAnsi="Times New Roman" w:cs="Times New Roman"/>
              </w:rPr>
              <w:t>. учебник</w:t>
            </w:r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Учебник, 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Кононова Анастасия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 xml:space="preserve">Сергеевна 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Учебник,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  <w:lang w:val="en-US"/>
              </w:rPr>
              <w:t>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Котенко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Тимофей Игоревич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  <w:r w:rsidRPr="002C4A8D">
              <w:rPr>
                <w:rFonts w:ascii="Times New Roman" w:hAnsi="Times New Roman" w:cs="Times New Roman"/>
              </w:rPr>
              <w:t>, учебник</w:t>
            </w:r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У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8E02C2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Калинников Артем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  <w:r w:rsidR="00B70AD4" w:rsidRPr="002C4A8D">
              <w:rPr>
                <w:rFonts w:ascii="Times New Roman" w:hAnsi="Times New Roman" w:cs="Times New Roman"/>
              </w:rPr>
              <w:t>, учебник</w:t>
            </w:r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Лесоволок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Софья Михайловна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 xml:space="preserve">Пузанков Богдан </w:t>
            </w:r>
            <w:proofErr w:type="spellStart"/>
            <w:r w:rsidRPr="002C4A8D">
              <w:rPr>
                <w:rFonts w:ascii="Times New Roman" w:hAnsi="Times New Roman" w:cs="Times New Roman"/>
              </w:rPr>
              <w:t>Камилович</w:t>
            </w:r>
            <w:proofErr w:type="spellEnd"/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Пилюгин Сергей</w:t>
            </w:r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Харту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Саньят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Руслановна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Цатурян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Эвелина</w:t>
            </w:r>
            <w:proofErr w:type="spellEnd"/>
            <w:r w:rsidR="00315B23"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Сейрановна</w:t>
            </w:r>
            <w:proofErr w:type="spellEnd"/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  <w:tr w:rsidR="001F10B2" w:rsidRPr="00081A5E" w:rsidTr="002C4A8D">
        <w:tc>
          <w:tcPr>
            <w:tcW w:w="675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r w:rsidRPr="002C4A8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520" w:type="dxa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Шамрак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Ульяна</w:t>
            </w:r>
            <w:proofErr w:type="spellEnd"/>
            <w:r w:rsidRPr="002C4A8D">
              <w:rPr>
                <w:rFonts w:ascii="Times New Roman" w:hAnsi="Times New Roman" w:cs="Times New Roman"/>
              </w:rPr>
              <w:t xml:space="preserve"> </w:t>
            </w:r>
            <w:r w:rsidR="00F80F6A" w:rsidRPr="002C4A8D">
              <w:rPr>
                <w:rFonts w:ascii="Times New Roman" w:hAnsi="Times New Roman" w:cs="Times New Roman"/>
              </w:rPr>
              <w:t xml:space="preserve"> </w:t>
            </w:r>
            <w:r w:rsidRPr="002C4A8D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2851" w:type="dxa"/>
            <w:gridSpan w:val="4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</w:rPr>
              <w:t>Учи</w:t>
            </w:r>
            <w:proofErr w:type="gramStart"/>
            <w:r w:rsidRPr="002C4A8D">
              <w:rPr>
                <w:rFonts w:ascii="Times New Roman" w:hAnsi="Times New Roman" w:cs="Times New Roman"/>
              </w:rPr>
              <w:t>.р</w:t>
            </w:r>
            <w:proofErr w:type="gramEnd"/>
            <w:r w:rsidRPr="002C4A8D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4111" w:type="dxa"/>
            <w:gridSpan w:val="6"/>
          </w:tcPr>
          <w:p w:rsidR="001F10B2" w:rsidRPr="002C4A8D" w:rsidRDefault="001F10B2" w:rsidP="001F10B2">
            <w:pPr>
              <w:rPr>
                <w:rFonts w:ascii="Times New Roman" w:hAnsi="Times New Roman" w:cs="Times New Roman"/>
              </w:rPr>
            </w:pP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Учебник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  <w:lang w:val="en-US"/>
              </w:rPr>
              <w:t>Whats</w:t>
            </w:r>
            <w:proofErr w:type="spellEnd"/>
            <w:r w:rsidRPr="002C4A8D">
              <w:rPr>
                <w:rFonts w:ascii="Times New Roman" w:hAnsi="Times New Roman" w:cs="Times New Roman"/>
                <w:lang w:val="en-US"/>
              </w:rPr>
              <w:t xml:space="preserve"> App</w:t>
            </w:r>
            <w:r w:rsidRPr="002C4A8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4A8D">
              <w:rPr>
                <w:rFonts w:ascii="Times New Roman" w:hAnsi="Times New Roman" w:cs="Times New Roman"/>
              </w:rPr>
              <w:t>смс</w:t>
            </w:r>
            <w:proofErr w:type="spellEnd"/>
          </w:p>
        </w:tc>
        <w:tc>
          <w:tcPr>
            <w:tcW w:w="982" w:type="dxa"/>
            <w:vMerge/>
            <w:tcBorders>
              <w:bottom w:val="nil"/>
              <w:right w:val="nil"/>
            </w:tcBorders>
          </w:tcPr>
          <w:p w:rsidR="001F10B2" w:rsidRPr="00081A5E" w:rsidRDefault="001F10B2" w:rsidP="001F10B2">
            <w:pPr>
              <w:rPr>
                <w:rFonts w:ascii="Times New Roman" w:hAnsi="Times New Roman" w:cs="Times New Roman"/>
              </w:rPr>
            </w:pPr>
          </w:p>
        </w:tc>
      </w:tr>
    </w:tbl>
    <w:p w:rsidR="00951DA6" w:rsidRDefault="00951DA6"/>
    <w:p w:rsidR="00A753EB" w:rsidRPr="00081A5E" w:rsidRDefault="00AC33E5">
      <w:pPr>
        <w:rPr>
          <w:rFonts w:ascii="Times New Roman" w:hAnsi="Times New Roman" w:cs="Times New Roman"/>
        </w:rPr>
      </w:pPr>
    </w:p>
    <w:sectPr w:rsidR="00A753EB" w:rsidRPr="00081A5E" w:rsidSect="00742754">
      <w:headerReference w:type="default" r:id="rId7"/>
      <w:pgSz w:w="16838" w:h="11906" w:orient="landscape"/>
      <w:pgMar w:top="851" w:right="1134" w:bottom="1701" w:left="1134" w:header="11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3E5" w:rsidRDefault="00AC33E5" w:rsidP="0047309E">
      <w:r>
        <w:separator/>
      </w:r>
    </w:p>
  </w:endnote>
  <w:endnote w:type="continuationSeparator" w:id="0">
    <w:p w:rsidR="00AC33E5" w:rsidRDefault="00AC33E5" w:rsidP="00473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3E5" w:rsidRDefault="00AC33E5" w:rsidP="0047309E">
      <w:r>
        <w:separator/>
      </w:r>
    </w:p>
  </w:footnote>
  <w:footnote w:type="continuationSeparator" w:id="0">
    <w:p w:rsidR="00AC33E5" w:rsidRDefault="00AC33E5" w:rsidP="00473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377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956"/>
    </w:tblGrid>
    <w:tr w:rsidR="002C4A8D" w:rsidTr="002C4A8D">
      <w:trPr>
        <w:trHeight w:val="288"/>
      </w:trPr>
      <w:tc>
        <w:tcPr>
          <w:tcW w:w="12956" w:type="dxa"/>
          <w:tcBorders>
            <w:bottom w:val="nil"/>
          </w:tcBorders>
        </w:tcPr>
        <w:p w:rsidR="002C4A8D" w:rsidRDefault="002C4A8D" w:rsidP="00050202">
          <w:pPr>
            <w:pStyle w:val="a4"/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МБОУСОШ № 24                  </w:t>
          </w:r>
          <w:r>
            <w:rPr>
              <w:rFonts w:asciiTheme="majorHAnsi" w:eastAsiaTheme="majorEastAsia" w:hAnsiTheme="majorHAnsi" w:cstheme="majorBidi"/>
              <w:sz w:val="36"/>
              <w:szCs w:val="36"/>
            </w:rPr>
            <w:t>3</w:t>
          </w:r>
          <w:proofErr w:type="gramStart"/>
          <w:r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 Б</w:t>
          </w:r>
          <w:proofErr w:type="gramEnd"/>
          <w:r>
            <w:rPr>
              <w:rFonts w:asciiTheme="majorHAnsi" w:eastAsiaTheme="majorEastAsia" w:hAnsiTheme="majorHAnsi" w:cstheme="majorBidi"/>
              <w:sz w:val="36"/>
              <w:szCs w:val="36"/>
            </w:rPr>
            <w:t xml:space="preserve"> класс</w:t>
          </w:r>
        </w:p>
      </w:tc>
    </w:tr>
  </w:tbl>
  <w:p w:rsidR="0047309E" w:rsidRDefault="0047309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1DA6"/>
    <w:rsid w:val="0003082D"/>
    <w:rsid w:val="00050202"/>
    <w:rsid w:val="00081A5E"/>
    <w:rsid w:val="000F66AB"/>
    <w:rsid w:val="00171E26"/>
    <w:rsid w:val="0018392F"/>
    <w:rsid w:val="00187C4E"/>
    <w:rsid w:val="001F10B2"/>
    <w:rsid w:val="00246F44"/>
    <w:rsid w:val="00255783"/>
    <w:rsid w:val="002C4A8D"/>
    <w:rsid w:val="002C7259"/>
    <w:rsid w:val="00315B23"/>
    <w:rsid w:val="0047309E"/>
    <w:rsid w:val="006175C7"/>
    <w:rsid w:val="00742754"/>
    <w:rsid w:val="00744859"/>
    <w:rsid w:val="0081601A"/>
    <w:rsid w:val="00843E27"/>
    <w:rsid w:val="0086492F"/>
    <w:rsid w:val="008E02C2"/>
    <w:rsid w:val="008E576E"/>
    <w:rsid w:val="00951DA6"/>
    <w:rsid w:val="00970722"/>
    <w:rsid w:val="009E73EF"/>
    <w:rsid w:val="00A26AA2"/>
    <w:rsid w:val="00AC33E5"/>
    <w:rsid w:val="00AE77A6"/>
    <w:rsid w:val="00B70AD4"/>
    <w:rsid w:val="00C409AA"/>
    <w:rsid w:val="00D90C3A"/>
    <w:rsid w:val="00E775E8"/>
    <w:rsid w:val="00F80F6A"/>
    <w:rsid w:val="00FA1184"/>
    <w:rsid w:val="00FC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AA2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30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09E"/>
    <w:rPr>
      <w:rFonts w:cs="Arial Unicode MS"/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4730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7309E"/>
    <w:rPr>
      <w:rFonts w:cs="Arial Unicode M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7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270A3-6ECE-4A1F-AFC2-5DAFB9DED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17</cp:revision>
  <dcterms:created xsi:type="dcterms:W3CDTF">2020-04-06T16:39:00Z</dcterms:created>
  <dcterms:modified xsi:type="dcterms:W3CDTF">2020-04-07T20:59:00Z</dcterms:modified>
</cp:coreProperties>
</file>